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0B79E" w14:textId="646544CF" w:rsidR="00E17CBF" w:rsidRPr="00140E7E" w:rsidRDefault="00E17CBF" w:rsidP="00B3221E">
      <w:pPr>
        <w:pStyle w:val="Tytu"/>
      </w:pPr>
      <w:bookmarkStart w:id="0" w:name="_GoBack"/>
      <w:bookmarkEnd w:id="0"/>
      <w:r w:rsidRPr="00140E7E">
        <w:t xml:space="preserve">Informacje o Urzędzie </w:t>
      </w:r>
      <w:r w:rsidR="00DD1757" w:rsidRPr="00140E7E">
        <w:t xml:space="preserve">Miasta </w:t>
      </w:r>
      <w:r w:rsidRPr="00140E7E">
        <w:t>Bierutów w t</w:t>
      </w:r>
      <w:r w:rsidR="0026757E" w:rsidRPr="00140E7E">
        <w:t>ekście odczytywalnym maszynowo</w:t>
      </w:r>
    </w:p>
    <w:p w14:paraId="3BDE89EC" w14:textId="19540FB2" w:rsidR="00986E27" w:rsidRPr="00140E7E" w:rsidRDefault="00986E27" w:rsidP="00B3221E">
      <w:pPr>
        <w:pStyle w:val="Nagwek1"/>
      </w:pPr>
      <w:r w:rsidRPr="00140E7E">
        <w:t xml:space="preserve">Podstawowe informacje o </w:t>
      </w:r>
      <w:r w:rsidR="00FA6DF9" w:rsidRPr="00140E7E">
        <w:t>U</w:t>
      </w:r>
      <w:r w:rsidRPr="00140E7E">
        <w:t>rzędzie</w:t>
      </w:r>
      <w:r w:rsidR="00FA6DF9" w:rsidRPr="00140E7E">
        <w:t xml:space="preserve"> Miejskim w Bierutowie</w:t>
      </w:r>
    </w:p>
    <w:p w14:paraId="01A69D6B" w14:textId="77777777" w:rsidR="00DD1757" w:rsidRPr="00DD1757" w:rsidRDefault="00986E27" w:rsidP="00B3221E">
      <w:pPr>
        <w:pStyle w:val="Nagwek2"/>
      </w:pPr>
      <w:r w:rsidRPr="00DD1757">
        <w:t>Adres</w:t>
      </w:r>
      <w:r w:rsidR="003C2132" w:rsidRPr="00DD1757">
        <w:t>:</w:t>
      </w:r>
    </w:p>
    <w:p w14:paraId="604D9EAC" w14:textId="71150307" w:rsidR="00DD1757" w:rsidRDefault="003C2132" w:rsidP="000A6558">
      <w:pPr>
        <w:pStyle w:val="Bezodstpw"/>
        <w:spacing w:before="0"/>
      </w:pPr>
      <w:r w:rsidRPr="00E17CBF">
        <w:t>ul. Moniuszki 12,</w:t>
      </w:r>
    </w:p>
    <w:p w14:paraId="7C1CBC8E" w14:textId="6ED5EB89" w:rsidR="004B59CE" w:rsidRPr="00E17CBF" w:rsidRDefault="003C2132" w:rsidP="00DD1757">
      <w:pPr>
        <w:pStyle w:val="Bezodstpw"/>
      </w:pPr>
      <w:r w:rsidRPr="00E17CBF">
        <w:t>56-420 Bierutów</w:t>
      </w:r>
    </w:p>
    <w:p w14:paraId="52434928" w14:textId="77777777" w:rsidR="00E6310D" w:rsidRPr="00E6310D" w:rsidRDefault="00986E27" w:rsidP="00E6310D">
      <w:pPr>
        <w:pStyle w:val="Nagwek2"/>
        <w:rPr>
          <w:rStyle w:val="Nagwek2Znak"/>
          <w:b/>
        </w:rPr>
      </w:pPr>
      <w:r w:rsidRPr="00E6310D">
        <w:rPr>
          <w:rStyle w:val="Nagwek2Znak"/>
          <w:b/>
        </w:rPr>
        <w:t>Godziny otwarcia</w:t>
      </w:r>
      <w:r w:rsidR="0026757E" w:rsidRPr="00E6310D">
        <w:rPr>
          <w:rStyle w:val="Nagwek2Znak"/>
          <w:b/>
        </w:rPr>
        <w:t>:</w:t>
      </w:r>
    </w:p>
    <w:p w14:paraId="5521AC4E" w14:textId="266D82E5" w:rsidR="00893659" w:rsidRDefault="003C2132" w:rsidP="00E6310D">
      <w:pPr>
        <w:pStyle w:val="Bezodstpw"/>
        <w:spacing w:before="0" w:line="360" w:lineRule="auto"/>
      </w:pPr>
      <w:r w:rsidRPr="00E17CBF">
        <w:t>poniedziałek: od 7:30 do 16:30</w:t>
      </w:r>
    </w:p>
    <w:p w14:paraId="70412BF2" w14:textId="77777777" w:rsidR="00893659" w:rsidRDefault="003C2132" w:rsidP="00893659">
      <w:pPr>
        <w:pStyle w:val="Bezodstpw"/>
        <w:spacing w:before="0" w:line="360" w:lineRule="auto"/>
      </w:pPr>
      <w:r w:rsidRPr="00E17CBF">
        <w:t>od wtorku do czwartku: od 7:30 do 15:30</w:t>
      </w:r>
    </w:p>
    <w:p w14:paraId="59F543F7" w14:textId="217DC026" w:rsidR="00986E27" w:rsidRPr="00E17CBF" w:rsidRDefault="003C2132" w:rsidP="00893659">
      <w:pPr>
        <w:pStyle w:val="Bezodstpw"/>
        <w:spacing w:before="0" w:line="360" w:lineRule="auto"/>
      </w:pPr>
      <w:r w:rsidRPr="00E17CBF">
        <w:t>piątek: od 7:30 do 14:30</w:t>
      </w:r>
    </w:p>
    <w:p w14:paraId="0D0FFCFD" w14:textId="77777777" w:rsidR="00893659" w:rsidRDefault="00986E27" w:rsidP="00B3221E">
      <w:pPr>
        <w:pStyle w:val="Nagwek2"/>
      </w:pPr>
      <w:r w:rsidRPr="004B59CE">
        <w:t>Stron</w:t>
      </w:r>
      <w:r w:rsidR="003C2132" w:rsidRPr="004B59CE">
        <w:t>y:</w:t>
      </w:r>
    </w:p>
    <w:p w14:paraId="35AC3E0E" w14:textId="4DDBBB9B" w:rsidR="00986E27" w:rsidRPr="00E17CBF" w:rsidRDefault="00381AEA" w:rsidP="000A6558">
      <w:pPr>
        <w:pStyle w:val="Bezodstpw"/>
        <w:spacing w:before="0" w:line="360" w:lineRule="auto"/>
      </w:pPr>
      <w:hyperlink r:id="rId5" w:history="1">
        <w:r w:rsidR="003C2132" w:rsidRPr="00E17CBF">
          <w:rPr>
            <w:rStyle w:val="Hipercze"/>
            <w:rFonts w:cs="Arial"/>
            <w:szCs w:val="24"/>
          </w:rPr>
          <w:t>www.bierutow.pl</w:t>
        </w:r>
      </w:hyperlink>
      <w:r w:rsidR="003C2132" w:rsidRPr="00E17CBF">
        <w:t xml:space="preserve">, </w:t>
      </w:r>
      <w:hyperlink r:id="rId6" w:history="1">
        <w:r w:rsidR="00B3221E" w:rsidRPr="009C442F">
          <w:rPr>
            <w:rStyle w:val="Hipercze"/>
          </w:rPr>
          <w:t>www.bierutow.biuletyn.net</w:t>
        </w:r>
      </w:hyperlink>
    </w:p>
    <w:p w14:paraId="5EA22FEE" w14:textId="6A4705DE" w:rsidR="00986E27" w:rsidRPr="00E17CBF" w:rsidRDefault="00986E27" w:rsidP="00B3221E">
      <w:pPr>
        <w:pStyle w:val="Nagwek1"/>
      </w:pPr>
      <w:r w:rsidRPr="00E17CBF">
        <w:t>Zadania urzędu</w:t>
      </w:r>
    </w:p>
    <w:p w14:paraId="34FA25D7" w14:textId="77777777" w:rsidR="00893659" w:rsidRDefault="003C2132" w:rsidP="00E17CBF">
      <w:pPr>
        <w:spacing w:line="360" w:lineRule="auto"/>
        <w:rPr>
          <w:rFonts w:ascii="Arial" w:hAnsi="Arial" w:cs="Arial"/>
          <w:sz w:val="24"/>
          <w:szCs w:val="24"/>
        </w:rPr>
      </w:pPr>
      <w:r w:rsidRPr="00E17CBF">
        <w:rPr>
          <w:rFonts w:ascii="Arial" w:hAnsi="Arial" w:cs="Arial"/>
          <w:sz w:val="24"/>
          <w:szCs w:val="24"/>
        </w:rPr>
        <w:t>Burmistrzem Bierutowa jest</w:t>
      </w:r>
      <w:r w:rsidR="00632939" w:rsidRPr="00E17CBF">
        <w:rPr>
          <w:rFonts w:ascii="Arial" w:hAnsi="Arial" w:cs="Arial"/>
          <w:sz w:val="24"/>
          <w:szCs w:val="24"/>
        </w:rPr>
        <w:t xml:space="preserve"> </w:t>
      </w:r>
      <w:r w:rsidRPr="00E17CBF">
        <w:rPr>
          <w:rFonts w:ascii="Arial" w:hAnsi="Arial" w:cs="Arial"/>
          <w:sz w:val="24"/>
          <w:szCs w:val="24"/>
        </w:rPr>
        <w:t>Piotr Sawicki</w:t>
      </w:r>
      <w:r w:rsidR="00632939" w:rsidRPr="00E17CBF">
        <w:rPr>
          <w:rFonts w:ascii="Arial" w:hAnsi="Arial" w:cs="Arial"/>
          <w:sz w:val="24"/>
          <w:szCs w:val="24"/>
        </w:rPr>
        <w:t xml:space="preserve">. </w:t>
      </w:r>
      <w:r w:rsidRPr="00E17CBF">
        <w:rPr>
          <w:rFonts w:ascii="Arial" w:hAnsi="Arial" w:cs="Arial"/>
          <w:sz w:val="24"/>
          <w:szCs w:val="24"/>
        </w:rPr>
        <w:t xml:space="preserve">Burmistrz przyjmuje mieszkańców w każdy poniedziałek od godz. 12.00 do 15.00 </w:t>
      </w:r>
      <w:r w:rsidR="00A245D8" w:rsidRPr="00E17CBF">
        <w:rPr>
          <w:rFonts w:ascii="Arial" w:hAnsi="Arial" w:cs="Arial"/>
          <w:sz w:val="24"/>
          <w:szCs w:val="24"/>
        </w:rPr>
        <w:t>oraz w każdą środę po godzinach</w:t>
      </w:r>
      <w:r w:rsidR="0026757E">
        <w:rPr>
          <w:rFonts w:ascii="Arial" w:hAnsi="Arial" w:cs="Arial"/>
          <w:sz w:val="24"/>
          <w:szCs w:val="24"/>
        </w:rPr>
        <w:t xml:space="preserve"> pracy od godz. 15.30 do 16.30.</w:t>
      </w:r>
    </w:p>
    <w:p w14:paraId="59785620" w14:textId="3FEE5330" w:rsidR="00986E27" w:rsidRPr="00E17CBF" w:rsidRDefault="00E17CBF" w:rsidP="00E17CB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u</w:t>
      </w:r>
      <w:r w:rsidR="00462446" w:rsidRPr="00E17CBF">
        <w:rPr>
          <w:rFonts w:ascii="Arial" w:hAnsi="Arial" w:cs="Arial"/>
          <w:sz w:val="24"/>
          <w:szCs w:val="24"/>
        </w:rPr>
        <w:t>rzędzie np</w:t>
      </w:r>
      <w:r w:rsidR="00986E27" w:rsidRPr="00E17CBF">
        <w:rPr>
          <w:rFonts w:ascii="Arial" w:hAnsi="Arial" w:cs="Arial"/>
          <w:sz w:val="24"/>
          <w:szCs w:val="24"/>
        </w:rPr>
        <w:t xml:space="preserve">. </w:t>
      </w:r>
      <w:r w:rsidR="00462446" w:rsidRPr="00E17CBF">
        <w:rPr>
          <w:rFonts w:ascii="Arial" w:hAnsi="Arial" w:cs="Arial"/>
          <w:sz w:val="24"/>
          <w:szCs w:val="24"/>
        </w:rPr>
        <w:t>wyrob</w:t>
      </w:r>
      <w:r w:rsidR="00663496" w:rsidRPr="00E17CBF">
        <w:rPr>
          <w:rFonts w:ascii="Arial" w:hAnsi="Arial" w:cs="Arial"/>
          <w:sz w:val="24"/>
          <w:szCs w:val="24"/>
        </w:rPr>
        <w:t>isz</w:t>
      </w:r>
      <w:r w:rsidR="00986E27" w:rsidRPr="00E17CBF">
        <w:rPr>
          <w:rFonts w:ascii="Arial" w:hAnsi="Arial" w:cs="Arial"/>
          <w:sz w:val="24"/>
          <w:szCs w:val="24"/>
        </w:rPr>
        <w:t xml:space="preserve"> nowy dowód</w:t>
      </w:r>
      <w:r w:rsidR="00632939" w:rsidRPr="00E17CBF">
        <w:rPr>
          <w:rFonts w:ascii="Arial" w:hAnsi="Arial" w:cs="Arial"/>
          <w:sz w:val="24"/>
          <w:szCs w:val="24"/>
        </w:rPr>
        <w:t>,</w:t>
      </w:r>
      <w:r w:rsidR="00663496" w:rsidRPr="00E17CBF">
        <w:rPr>
          <w:rFonts w:ascii="Arial" w:hAnsi="Arial" w:cs="Arial"/>
          <w:sz w:val="24"/>
          <w:szCs w:val="24"/>
        </w:rPr>
        <w:t xml:space="preserve"> zgłosisz narodziny dziecka</w:t>
      </w:r>
      <w:r w:rsidR="00632939" w:rsidRPr="00E17CBF">
        <w:rPr>
          <w:rFonts w:ascii="Arial" w:hAnsi="Arial" w:cs="Arial"/>
          <w:sz w:val="24"/>
          <w:szCs w:val="24"/>
        </w:rPr>
        <w:t xml:space="preserve"> </w:t>
      </w:r>
      <w:r w:rsidR="00663496" w:rsidRPr="00E17CBF">
        <w:rPr>
          <w:rFonts w:ascii="Arial" w:hAnsi="Arial" w:cs="Arial"/>
          <w:sz w:val="24"/>
          <w:szCs w:val="24"/>
        </w:rPr>
        <w:t>dowiesz się jak gospodarować odpadami, załatwisz sprawy związane z podatkami,</w:t>
      </w:r>
      <w:r w:rsidR="00A245D8" w:rsidRPr="00E17CBF">
        <w:rPr>
          <w:rFonts w:ascii="Arial" w:hAnsi="Arial" w:cs="Arial"/>
          <w:sz w:val="24"/>
          <w:szCs w:val="24"/>
        </w:rPr>
        <w:t xml:space="preserve"> wymianą pieca</w:t>
      </w:r>
      <w:r w:rsidR="00663496" w:rsidRPr="00E17CBF">
        <w:rPr>
          <w:rFonts w:ascii="Arial" w:hAnsi="Arial" w:cs="Arial"/>
          <w:sz w:val="24"/>
          <w:szCs w:val="24"/>
        </w:rPr>
        <w:t>,</w:t>
      </w:r>
      <w:r w:rsidR="00A245D8" w:rsidRPr="00E17CBF">
        <w:rPr>
          <w:rFonts w:ascii="Arial" w:hAnsi="Arial" w:cs="Arial"/>
          <w:sz w:val="24"/>
          <w:szCs w:val="24"/>
        </w:rPr>
        <w:t xml:space="preserve"> wycinką drzew, najmem lokali mieszkalnych,</w:t>
      </w:r>
      <w:r w:rsidR="00663496" w:rsidRPr="00E17CBF">
        <w:rPr>
          <w:rFonts w:ascii="Arial" w:hAnsi="Arial" w:cs="Arial"/>
          <w:sz w:val="24"/>
          <w:szCs w:val="24"/>
        </w:rPr>
        <w:t xml:space="preserve"> złożysz wniosek o wpis do CEIDG</w:t>
      </w:r>
      <w:r w:rsidR="00A245D8" w:rsidRPr="00E17CBF">
        <w:rPr>
          <w:rFonts w:ascii="Arial" w:hAnsi="Arial" w:cs="Arial"/>
          <w:sz w:val="24"/>
          <w:szCs w:val="24"/>
        </w:rPr>
        <w:t>, złożysz wniosek o wypis lub wyrys z miejscowych planów z</w:t>
      </w:r>
      <w:r w:rsidR="0026757E">
        <w:rPr>
          <w:rFonts w:ascii="Arial" w:hAnsi="Arial" w:cs="Arial"/>
          <w:sz w:val="24"/>
          <w:szCs w:val="24"/>
        </w:rPr>
        <w:t>agospodarowania przestrzennego.</w:t>
      </w:r>
    </w:p>
    <w:p w14:paraId="6C956B3D" w14:textId="65361EA0" w:rsidR="00986E27" w:rsidRPr="00E17CBF" w:rsidRDefault="00986E27" w:rsidP="00B3221E">
      <w:pPr>
        <w:pStyle w:val="Nagwek1"/>
      </w:pPr>
      <w:r w:rsidRPr="00E17CBF">
        <w:t>Dostępność informacji i komunikacji</w:t>
      </w:r>
    </w:p>
    <w:p w14:paraId="493CD08B" w14:textId="63660D4D" w:rsidR="00644B46" w:rsidRPr="00E17CBF" w:rsidRDefault="003C2132" w:rsidP="00E17CB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17CBF">
        <w:rPr>
          <w:rFonts w:ascii="Arial" w:hAnsi="Arial" w:cs="Arial"/>
          <w:sz w:val="24"/>
          <w:szCs w:val="24"/>
        </w:rPr>
        <w:t>Ur</w:t>
      </w:r>
      <w:r w:rsidR="0026757E">
        <w:rPr>
          <w:rFonts w:ascii="Arial" w:hAnsi="Arial" w:cs="Arial"/>
          <w:sz w:val="24"/>
          <w:szCs w:val="24"/>
        </w:rPr>
        <w:t>ząd dysponuje pętlą indukcyjną.</w:t>
      </w:r>
    </w:p>
    <w:p w14:paraId="46B3E8A4" w14:textId="70F0E4B7" w:rsidR="00986E27" w:rsidRPr="00E17CBF" w:rsidRDefault="00986E27" w:rsidP="00E17CB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17CBF">
        <w:rPr>
          <w:rFonts w:ascii="Arial" w:hAnsi="Arial" w:cs="Arial"/>
          <w:sz w:val="24"/>
          <w:szCs w:val="24"/>
        </w:rPr>
        <w:t>Osoby ze szczególnymi potrzebami są załatwiane bez kolejki.</w:t>
      </w:r>
    </w:p>
    <w:p w14:paraId="5A809A0B" w14:textId="648322EF" w:rsidR="00986E27" w:rsidRPr="00E17CBF" w:rsidRDefault="00986E27" w:rsidP="00E17CB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17CBF">
        <w:rPr>
          <w:rFonts w:ascii="Arial" w:hAnsi="Arial" w:cs="Arial"/>
          <w:sz w:val="24"/>
          <w:szCs w:val="24"/>
        </w:rPr>
        <w:t>Pracownicy urzędu dbają o twoja dyskrecję i wygodę.</w:t>
      </w:r>
    </w:p>
    <w:p w14:paraId="15E01EBE" w14:textId="7791177D" w:rsidR="00986E27" w:rsidRPr="00E17CBF" w:rsidRDefault="00986E27" w:rsidP="00E17CB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17CBF">
        <w:rPr>
          <w:rFonts w:ascii="Arial" w:hAnsi="Arial" w:cs="Arial"/>
          <w:sz w:val="24"/>
          <w:szCs w:val="24"/>
        </w:rPr>
        <w:t>Pracownicy urzędu maja obowiązek szanować ci</w:t>
      </w:r>
      <w:r w:rsidR="002B5613" w:rsidRPr="00E17CBF">
        <w:rPr>
          <w:rFonts w:ascii="Arial" w:hAnsi="Arial" w:cs="Arial"/>
          <w:sz w:val="24"/>
          <w:szCs w:val="24"/>
        </w:rPr>
        <w:t>ę</w:t>
      </w:r>
      <w:r w:rsidRPr="00E17CBF">
        <w:rPr>
          <w:rFonts w:ascii="Arial" w:hAnsi="Arial" w:cs="Arial"/>
          <w:sz w:val="24"/>
          <w:szCs w:val="24"/>
        </w:rPr>
        <w:t xml:space="preserve"> i pomagać</w:t>
      </w:r>
      <w:r w:rsidR="00A245D8" w:rsidRPr="00E17CBF">
        <w:rPr>
          <w:rFonts w:ascii="Arial" w:hAnsi="Arial" w:cs="Arial"/>
          <w:sz w:val="24"/>
          <w:szCs w:val="24"/>
        </w:rPr>
        <w:t>.</w:t>
      </w:r>
    </w:p>
    <w:p w14:paraId="38DFB0AC" w14:textId="152805C8" w:rsidR="00986E27" w:rsidRPr="00E17CBF" w:rsidRDefault="00986E27" w:rsidP="00E17CB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17CBF">
        <w:rPr>
          <w:rFonts w:ascii="Arial" w:hAnsi="Arial" w:cs="Arial"/>
          <w:sz w:val="24"/>
          <w:szCs w:val="24"/>
        </w:rPr>
        <w:t xml:space="preserve">Możesz załatwić w urzędzie sprawę z pomocą osoby </w:t>
      </w:r>
      <w:r w:rsidR="00644B46" w:rsidRPr="00E17CBF">
        <w:rPr>
          <w:rFonts w:ascii="Arial" w:hAnsi="Arial" w:cs="Arial"/>
          <w:sz w:val="24"/>
          <w:szCs w:val="24"/>
        </w:rPr>
        <w:t>pełnomocnika</w:t>
      </w:r>
      <w:r w:rsidRPr="00E17CBF">
        <w:rPr>
          <w:rFonts w:ascii="Arial" w:hAnsi="Arial" w:cs="Arial"/>
          <w:sz w:val="24"/>
          <w:szCs w:val="24"/>
        </w:rPr>
        <w:t>.</w:t>
      </w:r>
    </w:p>
    <w:p w14:paraId="63441463" w14:textId="6EAFAD19" w:rsidR="00986E27" w:rsidRPr="00E17CBF" w:rsidRDefault="00644B46" w:rsidP="00E17CB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17CBF">
        <w:rPr>
          <w:rFonts w:ascii="Arial" w:hAnsi="Arial" w:cs="Arial"/>
          <w:sz w:val="24"/>
          <w:szCs w:val="24"/>
        </w:rPr>
        <w:t>Pełnomocnikiem</w:t>
      </w:r>
      <w:r w:rsidR="00986E27" w:rsidRPr="00E17CBF">
        <w:rPr>
          <w:rFonts w:ascii="Arial" w:hAnsi="Arial" w:cs="Arial"/>
          <w:sz w:val="24"/>
          <w:szCs w:val="24"/>
        </w:rPr>
        <w:t xml:space="preserve"> może być każdy </w:t>
      </w:r>
      <w:r w:rsidR="002B5613" w:rsidRPr="00E17CBF">
        <w:rPr>
          <w:rFonts w:ascii="Arial" w:hAnsi="Arial" w:cs="Arial"/>
          <w:sz w:val="24"/>
          <w:szCs w:val="24"/>
        </w:rPr>
        <w:t>kto skończył 18 lat.</w:t>
      </w:r>
    </w:p>
    <w:p w14:paraId="64908CAB" w14:textId="32D56075" w:rsidR="00644B46" w:rsidRPr="00E17CBF" w:rsidRDefault="00644B46" w:rsidP="00B3221E">
      <w:pPr>
        <w:pStyle w:val="Nagwek1"/>
      </w:pPr>
      <w:r w:rsidRPr="00E17CBF">
        <w:lastRenderedPageBreak/>
        <w:t>Dostępność przestrzeni</w:t>
      </w:r>
    </w:p>
    <w:p w14:paraId="2852117D" w14:textId="08E99219" w:rsidR="00B20D4C" w:rsidRPr="004B59CE" w:rsidRDefault="003C2132" w:rsidP="00663496">
      <w:pPr>
        <w:pStyle w:val="Bezodstpw"/>
        <w:spacing w:line="360" w:lineRule="auto"/>
        <w:rPr>
          <w:rStyle w:val="Nagwek1Znak"/>
          <w:rFonts w:cs="Arial"/>
          <w:b w:val="0"/>
          <w:sz w:val="24"/>
          <w:szCs w:val="24"/>
          <w:shd w:val="clear" w:color="auto" w:fill="auto"/>
        </w:rPr>
      </w:pPr>
      <w:r w:rsidRPr="00E17CBF">
        <w:rPr>
          <w:rFonts w:cs="Arial"/>
          <w:szCs w:val="24"/>
        </w:rPr>
        <w:t xml:space="preserve">Obsługa w </w:t>
      </w:r>
      <w:r w:rsidR="006C28E4">
        <w:rPr>
          <w:rFonts w:cs="Arial"/>
          <w:szCs w:val="24"/>
        </w:rPr>
        <w:t>u</w:t>
      </w:r>
      <w:r w:rsidRPr="00E17CBF">
        <w:rPr>
          <w:rFonts w:cs="Arial"/>
          <w:szCs w:val="24"/>
        </w:rPr>
        <w:t xml:space="preserve">rzędzie odbywa się na parterze i piętrze pierwszym. W budynku nie ma windy. Parking znajduje się w odległości około 10 metrów od wejścia do budynku. </w:t>
      </w:r>
      <w:r w:rsidR="00663496" w:rsidRPr="00E17CBF">
        <w:rPr>
          <w:rFonts w:cs="Arial"/>
          <w:szCs w:val="24"/>
        </w:rPr>
        <w:t>Podjazd dla wózków znajduje się przy wejściu tylnym. Do budynku mo</w:t>
      </w:r>
      <w:r w:rsidR="0026757E">
        <w:rPr>
          <w:rFonts w:cs="Arial"/>
          <w:szCs w:val="24"/>
        </w:rPr>
        <w:t>żna wejść z psem przewodnikiem.</w:t>
      </w:r>
    </w:p>
    <w:p w14:paraId="56DF2A9A" w14:textId="53D21C10" w:rsidR="00644B46" w:rsidRPr="004B59CE" w:rsidRDefault="00644B46" w:rsidP="00B3221E">
      <w:pPr>
        <w:pStyle w:val="Nagwek1"/>
      </w:pPr>
      <w:r w:rsidRPr="004B59CE">
        <w:rPr>
          <w:rStyle w:val="Nagwek1Znak"/>
          <w:b/>
          <w:shd w:val="clear" w:color="auto" w:fill="auto"/>
        </w:rPr>
        <w:t>Kontakt z</w:t>
      </w:r>
      <w:r w:rsidRPr="004B59CE">
        <w:t xml:space="preserve"> </w:t>
      </w:r>
      <w:r w:rsidR="006C28E4">
        <w:t>u</w:t>
      </w:r>
      <w:r w:rsidR="0026757E">
        <w:t>rzędem</w:t>
      </w:r>
    </w:p>
    <w:p w14:paraId="35D293AE" w14:textId="4487DBDB" w:rsidR="00644B46" w:rsidRPr="00E17CBF" w:rsidRDefault="00663496" w:rsidP="00644B46">
      <w:pPr>
        <w:pStyle w:val="Bezodstpw"/>
        <w:rPr>
          <w:rFonts w:cs="Arial"/>
          <w:szCs w:val="24"/>
        </w:rPr>
      </w:pPr>
      <w:r w:rsidRPr="00E17CBF">
        <w:rPr>
          <w:rFonts w:cs="Arial"/>
          <w:szCs w:val="24"/>
        </w:rPr>
        <w:t>T</w:t>
      </w:r>
      <w:r w:rsidR="00644B46" w:rsidRPr="00E17CBF">
        <w:rPr>
          <w:rFonts w:cs="Arial"/>
          <w:szCs w:val="24"/>
        </w:rPr>
        <w:t>el</w:t>
      </w:r>
      <w:r w:rsidRPr="00E17CBF">
        <w:rPr>
          <w:rFonts w:cs="Arial"/>
          <w:szCs w:val="24"/>
        </w:rPr>
        <w:t>.: (71) 314 62 51</w:t>
      </w:r>
    </w:p>
    <w:p w14:paraId="7492B7AA" w14:textId="4A966CFA" w:rsidR="00644B46" w:rsidRPr="00E17CBF" w:rsidRDefault="00663496" w:rsidP="00644B46">
      <w:pPr>
        <w:pStyle w:val="Bezodstpw"/>
        <w:rPr>
          <w:rFonts w:cs="Arial"/>
          <w:szCs w:val="24"/>
        </w:rPr>
      </w:pPr>
      <w:r w:rsidRPr="00E17CBF">
        <w:rPr>
          <w:rFonts w:cs="Arial"/>
          <w:szCs w:val="24"/>
        </w:rPr>
        <w:t xml:space="preserve">e-mail: </w:t>
      </w:r>
      <w:hyperlink r:id="rId7" w:history="1">
        <w:r w:rsidR="00B3221E" w:rsidRPr="009C442F">
          <w:rPr>
            <w:rStyle w:val="Hipercze"/>
            <w:rFonts w:cs="Arial"/>
            <w:szCs w:val="24"/>
          </w:rPr>
          <w:t>bierutow@bierutow.pl</w:t>
        </w:r>
      </w:hyperlink>
    </w:p>
    <w:p w14:paraId="624B5B37" w14:textId="0C6A69AA" w:rsidR="00644B46" w:rsidRPr="00140E7E" w:rsidRDefault="00644B46" w:rsidP="00140E7E">
      <w:pPr>
        <w:pStyle w:val="Bezodstpw"/>
        <w:rPr>
          <w:rFonts w:cs="Arial"/>
          <w:szCs w:val="24"/>
        </w:rPr>
      </w:pPr>
      <w:r w:rsidRPr="00E17CBF">
        <w:rPr>
          <w:rFonts w:cs="Arial"/>
          <w:szCs w:val="24"/>
        </w:rPr>
        <w:t>ePUAP</w:t>
      </w:r>
      <w:r w:rsidR="00663496" w:rsidRPr="00E17CBF">
        <w:rPr>
          <w:rFonts w:cs="Arial"/>
          <w:szCs w:val="24"/>
        </w:rPr>
        <w:t xml:space="preserve"> skrzynka pocztowa: /umigbierutow/skrytka</w:t>
      </w:r>
    </w:p>
    <w:sectPr w:rsidR="00644B46" w:rsidRPr="0014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5AD"/>
    <w:multiLevelType w:val="hybridMultilevel"/>
    <w:tmpl w:val="D2DCD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E27"/>
    <w:rsid w:val="000A6558"/>
    <w:rsid w:val="00110AC9"/>
    <w:rsid w:val="00140E7E"/>
    <w:rsid w:val="0016343D"/>
    <w:rsid w:val="0026757E"/>
    <w:rsid w:val="002A7A1B"/>
    <w:rsid w:val="002B5613"/>
    <w:rsid w:val="003517DB"/>
    <w:rsid w:val="00381AEA"/>
    <w:rsid w:val="003C2132"/>
    <w:rsid w:val="00462446"/>
    <w:rsid w:val="0049193F"/>
    <w:rsid w:val="004B59CE"/>
    <w:rsid w:val="00502F6D"/>
    <w:rsid w:val="00632939"/>
    <w:rsid w:val="00644B46"/>
    <w:rsid w:val="00663496"/>
    <w:rsid w:val="006C28E4"/>
    <w:rsid w:val="007B038F"/>
    <w:rsid w:val="00893659"/>
    <w:rsid w:val="00942B62"/>
    <w:rsid w:val="00986E27"/>
    <w:rsid w:val="00A245D8"/>
    <w:rsid w:val="00B20D4C"/>
    <w:rsid w:val="00B27959"/>
    <w:rsid w:val="00B3221E"/>
    <w:rsid w:val="00CC019B"/>
    <w:rsid w:val="00D5283D"/>
    <w:rsid w:val="00DD1757"/>
    <w:rsid w:val="00E17CBF"/>
    <w:rsid w:val="00E6310D"/>
    <w:rsid w:val="00FA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8B44"/>
  <w15:chartTrackingRefBased/>
  <w15:docId w15:val="{966BD88F-490E-4C2C-BD45-CD6F47B3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6C28E4"/>
    <w:p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28E4"/>
    <w:pPr>
      <w:shd w:val="clear" w:color="auto" w:fill="FFFFFF" w:themeFill="background1"/>
      <w:spacing w:before="240" w:after="0" w:line="360" w:lineRule="auto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1757"/>
    <w:pPr>
      <w:spacing w:before="100" w:after="0" w:line="240" w:lineRule="auto"/>
    </w:pPr>
    <w:rPr>
      <w:rFonts w:ascii="Arial" w:eastAsiaTheme="minorEastAsia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28E4"/>
    <w:rPr>
      <w:rFonts w:ascii="Arial" w:hAnsi="Arial"/>
      <w:b/>
      <w:sz w:val="28"/>
      <w:shd w:val="clear" w:color="auto" w:fill="FFFFFF" w:themeFill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6C28E4"/>
    <w:rPr>
      <w:rFonts w:ascii="Arial" w:hAnsi="Arial"/>
      <w:b/>
      <w:sz w:val="24"/>
      <w:shd w:val="clear" w:color="auto" w:fill="FFFFFF" w:themeFill="background1"/>
    </w:rPr>
  </w:style>
  <w:style w:type="character" w:styleId="Hipercze">
    <w:name w:val="Hyperlink"/>
    <w:basedOn w:val="Domylnaczcionkaakapitu"/>
    <w:uiPriority w:val="99"/>
    <w:unhideWhenUsed/>
    <w:rsid w:val="003C21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213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17CBF"/>
    <w:pPr>
      <w:ind w:left="720"/>
      <w:contextualSpacing/>
    </w:pPr>
  </w:style>
  <w:style w:type="paragraph" w:styleId="Tytu">
    <w:name w:val="Title"/>
    <w:basedOn w:val="Nagwek1"/>
    <w:next w:val="Normalny"/>
    <w:link w:val="TytuZnak"/>
    <w:uiPriority w:val="10"/>
    <w:qFormat/>
    <w:rsid w:val="006C28E4"/>
    <w:rPr>
      <w:rFonts w:cstheme="majorBidi"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6C28E4"/>
    <w:rPr>
      <w:rFonts w:ascii="Arial" w:hAnsi="Arial" w:cstheme="majorBidi"/>
      <w:b/>
      <w:sz w:val="32"/>
      <w:shd w:val="clear" w:color="auto" w:fill="FFFFFF" w:themeFill="background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erutow@bieru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erutow.biuletyn.net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Urzędzie Miasta Bierutów w tekście odczytywalnym maszynowo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Urzedzie Miejskim w Bierutowie w teksie odczytywalnym maszynowo</dc:title>
  <dc:subject/>
  <dc:creator>Centrum Wsparcia</dc:creator>
  <cp:keywords/>
  <dc:description/>
  <cp:lastModifiedBy>Maja Mirecka</cp:lastModifiedBy>
  <cp:revision>2</cp:revision>
  <cp:lastPrinted>2021-11-02T08:39:00Z</cp:lastPrinted>
  <dcterms:created xsi:type="dcterms:W3CDTF">2021-12-15T07:12:00Z</dcterms:created>
  <dcterms:modified xsi:type="dcterms:W3CDTF">2021-12-15T07:12:00Z</dcterms:modified>
</cp:coreProperties>
</file>